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cs="Times New Roman" w:eastAsiaTheme="minorEastAsia"/>
          <w:color w:val="auto"/>
          <w:sz w:val="36"/>
          <w:szCs w:val="36"/>
        </w:rPr>
      </w:pPr>
      <w:r>
        <w:rPr>
          <w:rFonts w:hint="default" w:ascii="Times New Roman" w:hAnsi="Times New Roman" w:cs="Times New Roman" w:eastAsiaTheme="minorEastAsia"/>
          <w:color w:val="auto"/>
          <w:sz w:val="36"/>
          <w:szCs w:val="36"/>
          <w:lang w:eastAsia="zh-CN"/>
        </w:rPr>
        <w:t>义乌高新区建材科技</w:t>
      </w:r>
      <w:r>
        <w:rPr>
          <w:rFonts w:hint="default" w:ascii="Times New Roman" w:hAnsi="Times New Roman" w:cs="Times New Roman" w:eastAsiaTheme="minorEastAsia"/>
          <w:color w:val="auto"/>
          <w:sz w:val="36"/>
          <w:szCs w:val="36"/>
        </w:rPr>
        <w:t>有限公司应聘申请表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default" w:ascii="Times New Roman" w:hAnsi="Times New Roman" w:cs="Times New Roman" w:eastAsiaTheme="minorEastAsia"/>
          <w:color w:val="auto"/>
          <w:sz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</w:rPr>
        <w:t>应聘岗位（限报1个）：                           时间：     年   月    日</w:t>
      </w:r>
    </w:p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36"/>
        <w:gridCol w:w="229"/>
        <w:gridCol w:w="1200"/>
        <w:gridCol w:w="11"/>
        <w:gridCol w:w="839"/>
        <w:gridCol w:w="386"/>
        <w:gridCol w:w="136"/>
        <w:gridCol w:w="457"/>
        <w:gridCol w:w="764"/>
        <w:gridCol w:w="800"/>
        <w:gridCol w:w="93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性别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籍贯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民族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年月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身份证号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健康状况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户籍所在地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婚姻状况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现住址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电子邮箱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参加工作时间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联系方式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紧急联系人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学历（学位）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在职教育学历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专业技术资格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取得专业资格时间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职（执）业资格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职（执）业资格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主要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学习、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-107" w:leftChars="-51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写明每一段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学习、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工作经历的起止年月及单位、岗位、职务：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最近一次就业单位，以及解除劳动关系的时间、原因和方式</w:t>
            </w: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45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45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  <w:t>请列出近三年个人获奖（荣誉）情况（包括个人综合方面的荣誉和业务成果方面的荣誉）：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称  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姓 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出生年月</w:t>
            </w:r>
          </w:p>
        </w:tc>
        <w:tc>
          <w:tcPr>
            <w:tcW w:w="3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工作单位及职务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情况</w:t>
            </w: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1、目前状态：（    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single"/>
              </w:rPr>
              <w:t>在职或在校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（    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single"/>
              </w:rPr>
              <w:t>正在找工作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2、最快可到岗时间：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3、期望待遇（年薪）：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45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708" w:firstLineChars="294"/>
              <w:textAlignment w:val="auto"/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auto"/>
                <w:sz w:val="24"/>
              </w:rPr>
              <w:t>我已了解本次招聘各项流程及相关要求，并承诺以上内容填写完全真实，如有虚假，可取消本人应聘资格。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 w:firstLine="6960" w:firstLineChars="290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                    应聘申请人：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时间：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</w:pPr>
      <w:r>
        <w:rPr>
          <w:rFonts w:hint="default" w:ascii="Times New Roman" w:hAnsi="Times New Roman" w:cs="Times New Roman" w:eastAsiaTheme="minorEastAsia"/>
          <w:b/>
          <w:color w:val="auto"/>
          <w:szCs w:val="21"/>
        </w:rPr>
        <w:t>注：应届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  <w:lang w:eastAsia="zh-CN"/>
        </w:rPr>
        <w:t>毕业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</w:rPr>
        <w:t xml:space="preserve">生请在“参加工作时间”处填写“应届生”。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3516151F"/>
    <w:rsid w:val="3516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line="240" w:lineRule="auto"/>
      <w:ind w:left="420" w:leftChars="200" w:firstLine="42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2025-02-06T06:27:00Z</dcterms:created>
  <dc:creator>IceUlikeit</dc:creator>
  <cp:lastModifiedBy>IceUlikeit</cp:lastModifiedBy>
  <dcterms:modified xsi:type="dcterms:W3CDTF">2025-02-06T06:28:01Z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5660764D91C74EB3B17FEB31B1D557B5_11</vt:lpwstr>
  </property>
</Properties>
</file>